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BB102" w14:textId="77777777" w:rsidR="00A436B5" w:rsidRDefault="00000000">
      <w:pPr>
        <w:pStyle w:val="normal1"/>
        <w:jc w:val="center"/>
        <w:rPr>
          <w:b/>
          <w:bCs/>
          <w:sz w:val="36"/>
          <w:u w:val="single"/>
        </w:rPr>
      </w:pPr>
      <w:r>
        <w:rPr>
          <w:b/>
          <w:bCs/>
          <w:sz w:val="36"/>
          <w:u w:val="single"/>
        </w:rPr>
        <w:t xml:space="preserve">Ecole ouverte </w:t>
      </w:r>
    </w:p>
    <w:p w14:paraId="3B1287F2" w14:textId="77777777" w:rsidR="00A436B5" w:rsidRDefault="00A436B5">
      <w:pPr>
        <w:pStyle w:val="normal1"/>
      </w:pPr>
    </w:p>
    <w:p w14:paraId="50F6302C" w14:textId="2E387BE2" w:rsidR="00A436B5" w:rsidRDefault="00000000" w:rsidP="00924030">
      <w:pPr>
        <w:pStyle w:val="normal1"/>
        <w:jc w:val="both"/>
        <w:rPr>
          <w:sz w:val="24"/>
          <w:szCs w:val="24"/>
        </w:rPr>
      </w:pPr>
      <w:r>
        <w:rPr>
          <w:sz w:val="24"/>
          <w:szCs w:val="24"/>
        </w:rPr>
        <w:t>Tu as envie d’occuper ta dernière semaine du mois d'août et de reprendre le chemin du collège en douceur</w:t>
      </w:r>
      <w:r w:rsidR="00924030">
        <w:t xml:space="preserve"> </w:t>
      </w:r>
      <w:r>
        <w:rPr>
          <w:sz w:val="24"/>
          <w:szCs w:val="24"/>
        </w:rPr>
        <w:t xml:space="preserve">? </w:t>
      </w:r>
    </w:p>
    <w:p w14:paraId="0FA2D8FC" w14:textId="77777777" w:rsidR="00A436B5" w:rsidRDefault="00000000" w:rsidP="00924030">
      <w:pPr>
        <w:pStyle w:val="normal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Nous te proposons de venir passer trois journées qui mêleront activités ludiques, sportives et sorties découvertes. </w:t>
      </w:r>
    </w:p>
    <w:p w14:paraId="756AFC95" w14:textId="77777777" w:rsidR="00A436B5" w:rsidRDefault="00A436B5">
      <w:pPr>
        <w:pStyle w:val="normal1"/>
      </w:pPr>
    </w:p>
    <w:p w14:paraId="2468D372" w14:textId="47F55123" w:rsidR="00A436B5" w:rsidRDefault="00000000">
      <w:pPr>
        <w:pStyle w:val="normal1"/>
        <w:rPr>
          <w:b/>
          <w:bCs/>
        </w:rPr>
      </w:pPr>
      <w:r>
        <w:rPr>
          <w:b/>
          <w:bCs/>
        </w:rPr>
        <w:t>Le programme</w:t>
      </w:r>
      <w:r w:rsidR="00924030">
        <w:rPr>
          <w:b/>
          <w:bCs/>
        </w:rPr>
        <w:t xml:space="preserve"> </w:t>
      </w:r>
      <w:r>
        <w:rPr>
          <w:b/>
          <w:bCs/>
        </w:rPr>
        <w:t xml:space="preserve">: </w:t>
      </w:r>
    </w:p>
    <w:tbl>
      <w:tblPr>
        <w:tblStyle w:val="TableNormal"/>
        <w:tblW w:w="10874" w:type="dxa"/>
        <w:tblInd w:w="0" w:type="dxa"/>
        <w:tblLayout w:type="fixed"/>
        <w:tblLook w:val="0600" w:firstRow="0" w:lastRow="0" w:firstColumn="0" w:lastColumn="0" w:noHBand="1" w:noVBand="1"/>
      </w:tblPr>
      <w:tblGrid>
        <w:gridCol w:w="1392"/>
        <w:gridCol w:w="3386"/>
        <w:gridCol w:w="3969"/>
        <w:gridCol w:w="2127"/>
      </w:tblGrid>
      <w:tr w:rsidR="00A436B5" w14:paraId="07E3F329" w14:textId="77777777">
        <w:trPr>
          <w:trHeight w:val="533"/>
        </w:trPr>
        <w:tc>
          <w:tcPr>
            <w:tcW w:w="1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48484DE" w14:textId="77777777" w:rsidR="00A436B5" w:rsidRDefault="00A436B5">
            <w:pPr>
              <w:pStyle w:val="normal1"/>
              <w:widowControl w:val="0"/>
              <w:spacing w:line="240" w:lineRule="auto"/>
              <w:jc w:val="center"/>
            </w:pPr>
          </w:p>
        </w:tc>
        <w:tc>
          <w:tcPr>
            <w:tcW w:w="3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AEA2B4A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rPr>
                <w:b/>
                <w:bCs/>
              </w:rPr>
              <w:t>Jour 1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48B8C47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rPr>
                <w:b/>
                <w:bCs/>
              </w:rPr>
              <w:t>Jour 2</w:t>
            </w: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9143D4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rPr>
                <w:b/>
                <w:bCs/>
              </w:rPr>
              <w:t>Jour 3</w:t>
            </w:r>
          </w:p>
        </w:tc>
      </w:tr>
      <w:tr w:rsidR="00A436B5" w14:paraId="4CEBDA6F" w14:textId="77777777">
        <w:tc>
          <w:tcPr>
            <w:tcW w:w="13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EF428E3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Matin</w:t>
            </w:r>
          </w:p>
          <w:p w14:paraId="07D160C3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9h-12h</w:t>
            </w:r>
          </w:p>
        </w:tc>
        <w:tc>
          <w:tcPr>
            <w:tcW w:w="338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79D995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Olympiades de rentrée</w:t>
            </w:r>
          </w:p>
          <w:p w14:paraId="0B9CDA36" w14:textId="29368E5C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Activités sportives et ludiques pour faire travailler tes méninges</w:t>
            </w:r>
            <w:r w:rsidR="00924030">
              <w:t xml:space="preserve"> </w:t>
            </w:r>
            <w:r>
              <w:t>!</w:t>
            </w:r>
          </w:p>
        </w:tc>
        <w:tc>
          <w:tcPr>
            <w:tcW w:w="396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B6BFC1F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“Un goûter presque parfait”</w:t>
            </w:r>
          </w:p>
          <w:p w14:paraId="18B3F513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Choix d’une recette sucrée, élaboration d’un budget et d’une liste de courses, courses au marché</w:t>
            </w:r>
          </w:p>
        </w:tc>
        <w:tc>
          <w:tcPr>
            <w:tcW w:w="21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CD9C23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Visite du mémorial du camp du Vernet.</w:t>
            </w:r>
          </w:p>
        </w:tc>
      </w:tr>
      <w:tr w:rsidR="00A436B5" w14:paraId="73218538" w14:textId="77777777">
        <w:tc>
          <w:tcPr>
            <w:tcW w:w="13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27A77F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Midi</w:t>
            </w:r>
          </w:p>
        </w:tc>
        <w:tc>
          <w:tcPr>
            <w:tcW w:w="338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F517E70" w14:textId="7A824973" w:rsidR="00A436B5" w:rsidRDefault="00924030">
            <w:pPr>
              <w:pStyle w:val="normal1"/>
              <w:widowControl w:val="0"/>
              <w:spacing w:line="240" w:lineRule="auto"/>
              <w:jc w:val="center"/>
            </w:pPr>
            <w:r>
              <w:t>Prévoir</w:t>
            </w:r>
            <w:r w:rsidR="00000000">
              <w:t xml:space="preserve"> pique-nique</w:t>
            </w:r>
          </w:p>
        </w:tc>
        <w:tc>
          <w:tcPr>
            <w:tcW w:w="396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46C7D94" w14:textId="4ACC7B96" w:rsidR="00A436B5" w:rsidRDefault="00924030">
            <w:pPr>
              <w:pStyle w:val="normal1"/>
              <w:widowControl w:val="0"/>
              <w:spacing w:line="240" w:lineRule="auto"/>
              <w:jc w:val="center"/>
            </w:pPr>
            <w:r>
              <w:t>Prévoir</w:t>
            </w:r>
            <w:r w:rsidR="00000000">
              <w:t xml:space="preserve"> pique-nique</w:t>
            </w:r>
          </w:p>
        </w:tc>
        <w:tc>
          <w:tcPr>
            <w:tcW w:w="21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1A9061" w14:textId="21AE02BC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Repas offert</w:t>
            </w:r>
            <w:r w:rsidR="00924030">
              <w:t xml:space="preserve"> </w:t>
            </w:r>
            <w:r>
              <w:t>!</w:t>
            </w:r>
          </w:p>
        </w:tc>
      </w:tr>
      <w:tr w:rsidR="00A436B5" w14:paraId="297E020A" w14:textId="77777777">
        <w:tc>
          <w:tcPr>
            <w:tcW w:w="13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00A715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Après-midi</w:t>
            </w:r>
          </w:p>
          <w:p w14:paraId="7C16D207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14h-16h</w:t>
            </w:r>
          </w:p>
        </w:tc>
        <w:tc>
          <w:tcPr>
            <w:tcW w:w="338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844AFC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Association écorce</w:t>
            </w:r>
          </w:p>
          <w:p w14:paraId="783D6382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Aménagement du coin jardin, création de cabanes et autres mobiliers.</w:t>
            </w:r>
          </w:p>
        </w:tc>
        <w:tc>
          <w:tcPr>
            <w:tcW w:w="396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61F7ABE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Atelier cuisine</w:t>
            </w:r>
          </w:p>
          <w:p w14:paraId="60B4C96D" w14:textId="2BABA696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Préparation des recettes, dégustation et votes</w:t>
            </w:r>
            <w:r w:rsidR="00924030">
              <w:t xml:space="preserve"> </w:t>
            </w:r>
            <w:r>
              <w:t>!</w:t>
            </w:r>
          </w:p>
        </w:tc>
        <w:tc>
          <w:tcPr>
            <w:tcW w:w="21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A044D9" w14:textId="77777777" w:rsidR="00A436B5" w:rsidRDefault="00000000">
            <w:pPr>
              <w:pStyle w:val="normal1"/>
              <w:widowControl w:val="0"/>
              <w:spacing w:line="240" w:lineRule="auto"/>
              <w:jc w:val="center"/>
            </w:pPr>
            <w:r>
              <w:t>Canoë kayak</w:t>
            </w:r>
          </w:p>
        </w:tc>
      </w:tr>
    </w:tbl>
    <w:p w14:paraId="6220FEDD" w14:textId="77777777" w:rsidR="00A436B5" w:rsidRDefault="00A436B5">
      <w:pPr>
        <w:pStyle w:val="normal1"/>
      </w:pPr>
    </w:p>
    <w:p w14:paraId="26DE5E32" w14:textId="73229C7C" w:rsidR="00A436B5" w:rsidRDefault="00000000">
      <w:pPr>
        <w:pStyle w:val="normal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Comment m’inscrire</w:t>
      </w:r>
      <w:r w:rsidR="00924030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?  </w:t>
      </w:r>
    </w:p>
    <w:p w14:paraId="3BD06BF2" w14:textId="77777777" w:rsidR="00A436B5" w:rsidRDefault="00000000">
      <w:pPr>
        <w:pStyle w:val="normal1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Je </w:t>
      </w:r>
      <w:r>
        <w:rPr>
          <w:b/>
          <w:bCs/>
          <w:sz w:val="24"/>
          <w:szCs w:val="24"/>
        </w:rPr>
        <w:t>numérote par ordre de préférence</w:t>
      </w:r>
      <w:r>
        <w:rPr>
          <w:sz w:val="24"/>
          <w:szCs w:val="24"/>
        </w:rPr>
        <w:t xml:space="preserve"> les journées sur lesquelles je souhaite participer : </w:t>
      </w:r>
    </w:p>
    <w:p w14:paraId="45C9FD34" w14:textId="77777777" w:rsidR="00A436B5" w:rsidRDefault="00000000">
      <w:pPr>
        <w:pStyle w:val="normal1"/>
        <w:ind w:left="144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1270" distB="0" distL="1270" distR="0" simplePos="0" relativeHeight="2" behindDoc="0" locked="0" layoutInCell="1" allowOverlap="1" wp14:anchorId="6CA8B149" wp14:editId="1EA61E67">
                <wp:simplePos x="0" y="0"/>
                <wp:positionH relativeFrom="column">
                  <wp:posOffset>633095</wp:posOffset>
                </wp:positionH>
                <wp:positionV relativeFrom="paragraph">
                  <wp:posOffset>-19050</wp:posOffset>
                </wp:positionV>
                <wp:extent cx="191135" cy="191135"/>
                <wp:effectExtent l="1270" t="1270" r="0" b="0"/>
                <wp:wrapNone/>
                <wp:docPr id="1" name="Form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160" cy="191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5290530" id="Forme 1" o:spid="_x0000_s1026" style="position:absolute;margin-left:49.85pt;margin-top:-1.5pt;width:15.05pt;height:15.05pt;z-index:2;visibility:visible;mso-wrap-style:square;mso-wrap-distance-left:.1pt;mso-wrap-distance-top:.1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RR6twEAAPkDAAAOAAAAZHJzL2Uyb0RvYy54bWysU8tu2zAQvAfoPxC817LS1EgFy0HQwL0U&#10;bZA0H0BTpEWALyxZy/77LteKnCZAgATRgVqSO8Od4XJ5tXeW7RQkE3zL69mcM+Vl6Izftvzhz/rz&#10;JWcpC98JG7xq+UElfrX6dLYcYqPOQx9sp4AhiU/NEFve5xybqkqyV06kWYjK46YO4ETGKWyrDsSA&#10;7M5W5/P5ohoCdBGCVCnh6s1xk6+IX2sl82+tk8rMthxryzQCjZsyVqulaLYgYm/kWIZ4RxVOGI+H&#10;TlQ3Igv2F8wLKmckhBR0nsngqqC1kYo0oJp6/kzNfS+iIi1oToqTTenjaOWv3X28BbRhiKlJGBYV&#10;ew2u/LE+tiezDpNZap+ZxMX6W10v0FKJW2OMLNUJHCHlHyo4VoKWA94FWSR2P1M+pj6mlLNSsKZb&#10;G2tpAtvNdwtsJ/De1vSVq0L2/9KsZ0Mp7HX8l4vF1+uLl3hksx5JT8opygerCqH1d0oz05EBdIIc&#10;qzr2DzY4yn/sIiJDQEnUqOKN2BFS0Ira9o34CUTnB58nvDM+AIl/oq6Em9Ad6ObJAOwv8nd8C6WB&#10;n87JptOLXf0DAAD//wMAUEsDBBQABgAIAAAAIQBS7pC43AAAAAgBAAAPAAAAZHJzL2Rvd25yZXYu&#10;eG1sTI/LTsMwEEX3SPyDNUjsWrtBIjjEqSoeEiwpFWs3niYp9jjEThr+HndFl6N7deeccj07yyYc&#10;QudJwWopgCHV3nTUKNh9vi4egIWoyWjrCRX8YoB1dX1V6sL4E33gtI0NSyMUCq2gjbEvOA91i06H&#10;pe+RUnbwg9MxnUPDzaBPadxZnglxz53uKH1odY9PLdbf29EpsG9RCvfe/xy/nseXad7lGykGpW5v&#10;5s0jsIhz/C/DGT+hQ5WY9n4kE5hVIGWemgoWd0npnGcyqewVZPkKeFXyS4HqDwAA//8DAFBLAQIt&#10;ABQABgAIAAAAIQC2gziS/gAAAOEBAAATAAAAAAAAAAAAAAAAAAAAAABbQ29udGVudF9UeXBlc10u&#10;eG1sUEsBAi0AFAAGAAgAAAAhADj9If/WAAAAlAEAAAsAAAAAAAAAAAAAAAAALwEAAF9yZWxzLy5y&#10;ZWxzUEsBAi0AFAAGAAgAAAAhAJDZFHq3AQAA+QMAAA4AAAAAAAAAAAAAAAAALgIAAGRycy9lMm9E&#10;b2MueG1sUEsBAi0AFAAGAAgAAAAhAFLukLjcAAAACAEAAA8AAAAAAAAAAAAAAAAAEQQAAGRycy9k&#10;b3ducmV2LnhtbFBLBQYAAAAABAAEAPMAAAAaBQAAAAA=&#10;" strokecolor="#3465a4" strokeweight="0"/>
            </w:pict>
          </mc:Fallback>
        </mc:AlternateContent>
      </w:r>
      <w:r>
        <w:rPr>
          <w:b/>
          <w:bCs/>
          <w:sz w:val="24"/>
          <w:szCs w:val="24"/>
        </w:rPr>
        <w:t xml:space="preserve">Lundi 24, Mardi 25 et Vendredi 28 août </w:t>
      </w:r>
    </w:p>
    <w:p w14:paraId="71038902" w14:textId="77777777" w:rsidR="00A436B5" w:rsidRDefault="00A436B5">
      <w:pPr>
        <w:pStyle w:val="normal1"/>
        <w:ind w:left="1440"/>
        <w:rPr>
          <w:b/>
          <w:bCs/>
          <w:sz w:val="24"/>
          <w:szCs w:val="24"/>
        </w:rPr>
      </w:pPr>
    </w:p>
    <w:p w14:paraId="2FABF8C1" w14:textId="77777777" w:rsidR="00A436B5" w:rsidRDefault="00000000">
      <w:pPr>
        <w:pStyle w:val="normal1"/>
        <w:ind w:left="144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1270" distB="0" distL="1270" distR="0" simplePos="0" relativeHeight="3" behindDoc="0" locked="0" layoutInCell="1" allowOverlap="1" wp14:anchorId="65E92A03" wp14:editId="3CFD91B4">
                <wp:simplePos x="0" y="0"/>
                <wp:positionH relativeFrom="column">
                  <wp:posOffset>642620</wp:posOffset>
                </wp:positionH>
                <wp:positionV relativeFrom="paragraph">
                  <wp:posOffset>-7620</wp:posOffset>
                </wp:positionV>
                <wp:extent cx="191135" cy="191135"/>
                <wp:effectExtent l="1270" t="1270" r="0" b="0"/>
                <wp:wrapNone/>
                <wp:docPr id="2" name="Form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160" cy="191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1AE00B" id="Forme 3" o:spid="_x0000_s1026" style="position:absolute;margin-left:50.6pt;margin-top:-.6pt;width:15.05pt;height:15.05pt;z-index:3;visibility:visible;mso-wrap-style:square;mso-wrap-distance-left:.1pt;mso-wrap-distance-top:.1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RR6twEAAPkDAAAOAAAAZHJzL2Uyb0RvYy54bWysU8tu2zAQvAfoPxC817LS1EgFy0HQwL0U&#10;bZA0H0BTpEWALyxZy/77LteKnCZAgATRgVqSO8Od4XJ5tXeW7RQkE3zL69mcM+Vl6Izftvzhz/rz&#10;JWcpC98JG7xq+UElfrX6dLYcYqPOQx9sp4AhiU/NEFve5xybqkqyV06kWYjK46YO4ETGKWyrDsSA&#10;7M5W5/P5ohoCdBGCVCnh6s1xk6+IX2sl82+tk8rMthxryzQCjZsyVqulaLYgYm/kWIZ4RxVOGI+H&#10;TlQ3Igv2F8wLKmckhBR0nsngqqC1kYo0oJp6/kzNfS+iIi1oToqTTenjaOWv3X28BbRhiKlJGBYV&#10;ew2u/LE+tiezDpNZap+ZxMX6W10v0FKJW2OMLNUJHCHlHyo4VoKWA94FWSR2P1M+pj6mlLNSsKZb&#10;G2tpAtvNdwtsJ/De1vSVq0L2/9KsZ0Mp7HX8l4vF1+uLl3hksx5JT8opygerCqH1d0oz05EBdIIc&#10;qzr2DzY4yn/sIiJDQEnUqOKN2BFS0Ira9o34CUTnB58nvDM+AIl/oq6Em9Ad6ObJAOwv8nd8C6WB&#10;n87JptOLXf0DAAD//wMAUEsDBBQABgAIAAAAIQC/lRXU3AAAAAkBAAAPAAAAZHJzL2Rvd25yZXYu&#10;eG1sTI/LTsMwEEX3SPyDNUjsWjupBE2IU1U8JFhSKtZuPCQBexxsJw1/j7OC1ehqju6cqXazNWxC&#10;H3pHErK1AIbUON1TK+H49rTaAgtRkVbGEUr4wQC7+vKiUqV2Z3rF6RBblkoolEpCF+NQch6aDq0K&#10;azcgpd2H81bFFH3LtVfnVG4Nz4W44Vb1lC50asD7Dpuvw2glmOdYCPsyfH++P4yP03y83RfCS3l9&#10;Ne/vgEWc4x8Mi35Shzo5ndxIOjCTssjyhEpYLXMBNtkG2ElCvi2A1xX//0H9CwAA//8DAFBLAQIt&#10;ABQABgAIAAAAIQC2gziS/gAAAOEBAAATAAAAAAAAAAAAAAAAAAAAAABbQ29udGVudF9UeXBlc10u&#10;eG1sUEsBAi0AFAAGAAgAAAAhADj9If/WAAAAlAEAAAsAAAAAAAAAAAAAAAAALwEAAF9yZWxzLy5y&#10;ZWxzUEsBAi0AFAAGAAgAAAAhAJDZFHq3AQAA+QMAAA4AAAAAAAAAAAAAAAAALgIAAGRycy9lMm9E&#10;b2MueG1sUEsBAi0AFAAGAAgAAAAhAL+VFdTcAAAACQEAAA8AAAAAAAAAAAAAAAAAEQQAAGRycy9k&#10;b3ducmV2LnhtbFBLBQYAAAAABAAEAPMAAAAaBQAAAAA=&#10;" strokecolor="#3465a4" strokeweight="0"/>
            </w:pict>
          </mc:Fallback>
        </mc:AlternateContent>
      </w:r>
      <w:r>
        <w:rPr>
          <w:b/>
          <w:bCs/>
          <w:sz w:val="24"/>
          <w:szCs w:val="24"/>
        </w:rPr>
        <w:t>Mercredi 26, Jeudi 27 et Vendredi 28 août</w:t>
      </w:r>
    </w:p>
    <w:p w14:paraId="7372D4A9" w14:textId="77777777" w:rsidR="00A436B5" w:rsidRDefault="00A436B5">
      <w:pPr>
        <w:pStyle w:val="normal1"/>
        <w:ind w:left="1440"/>
        <w:rPr>
          <w:sz w:val="24"/>
          <w:szCs w:val="24"/>
        </w:rPr>
      </w:pPr>
    </w:p>
    <w:p w14:paraId="17553B5A" w14:textId="77777777" w:rsidR="00A436B5" w:rsidRDefault="00000000">
      <w:pPr>
        <w:pStyle w:val="normal1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Je fournis une </w:t>
      </w:r>
      <w:r>
        <w:rPr>
          <w:b/>
          <w:bCs/>
          <w:sz w:val="24"/>
          <w:szCs w:val="24"/>
        </w:rPr>
        <w:t>attestation d’assurance scolaire</w:t>
      </w:r>
    </w:p>
    <w:p w14:paraId="3BD2AB29" w14:textId="77777777" w:rsidR="00A436B5" w:rsidRDefault="00A436B5">
      <w:pPr>
        <w:pStyle w:val="normal1"/>
        <w:ind w:left="720"/>
        <w:rPr>
          <w:b/>
          <w:bCs/>
          <w:sz w:val="24"/>
          <w:szCs w:val="24"/>
        </w:rPr>
      </w:pPr>
    </w:p>
    <w:p w14:paraId="1BFD17F7" w14:textId="11DA32A4" w:rsidR="00A436B5" w:rsidRDefault="00000000">
      <w:pPr>
        <w:pStyle w:val="normal1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Je complète le </w:t>
      </w:r>
      <w:r>
        <w:rPr>
          <w:b/>
          <w:bCs/>
          <w:sz w:val="24"/>
          <w:szCs w:val="24"/>
        </w:rPr>
        <w:t>contrat d’engagement</w:t>
      </w:r>
      <w:r>
        <w:rPr>
          <w:sz w:val="24"/>
          <w:szCs w:val="24"/>
        </w:rPr>
        <w:t xml:space="preserve"> suivant (responsables légaux + élève) et ramène le mot signé à la vie scolaire pour</w:t>
      </w:r>
      <w:r>
        <w:rPr>
          <w:b/>
          <w:bCs/>
          <w:sz w:val="24"/>
          <w:szCs w:val="24"/>
          <w:u w:val="single"/>
        </w:rPr>
        <w:t xml:space="preserve"> le 22 Juin 2026.</w:t>
      </w:r>
    </w:p>
    <w:p w14:paraId="578D30ED" w14:textId="77777777" w:rsidR="00A436B5" w:rsidRDefault="00A436B5">
      <w:pPr>
        <w:pStyle w:val="normal1"/>
        <w:ind w:left="720"/>
        <w:rPr>
          <w:sz w:val="24"/>
          <w:szCs w:val="24"/>
        </w:rPr>
      </w:pPr>
    </w:p>
    <w:p w14:paraId="5E9AD7E7" w14:textId="7AD57F23" w:rsidR="00A436B5" w:rsidRDefault="00000000">
      <w:pPr>
        <w:pStyle w:val="normal1"/>
        <w:ind w:left="7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Contrat d’engagement</w:t>
      </w:r>
      <w:r w:rsidR="00924030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: responsables.</w:t>
      </w:r>
    </w:p>
    <w:p w14:paraId="05232F3C" w14:textId="77777777" w:rsidR="008B0180" w:rsidRDefault="00000000">
      <w:pPr>
        <w:pStyle w:val="normal1"/>
        <w:spacing w:line="360" w:lineRule="auto"/>
        <w:ind w:left="720"/>
        <w:rPr>
          <w:sz w:val="24"/>
          <w:szCs w:val="24"/>
        </w:rPr>
      </w:pPr>
      <w:r>
        <w:rPr>
          <w:sz w:val="24"/>
          <w:szCs w:val="24"/>
        </w:rPr>
        <w:t>Je soussigné(é) (nom/prénom)</w:t>
      </w:r>
      <w:r w:rsidR="009240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…………………………………………………………………. </w:t>
      </w:r>
    </w:p>
    <w:p w14:paraId="755990A8" w14:textId="3CAE6D52" w:rsidR="00A436B5" w:rsidRDefault="00000000">
      <w:pPr>
        <w:pStyle w:val="normal1"/>
        <w:spacing w:line="360" w:lineRule="auto"/>
        <w:ind w:left="720"/>
        <w:rPr>
          <w:sz w:val="24"/>
          <w:szCs w:val="24"/>
        </w:rPr>
      </w:pPr>
      <w:proofErr w:type="gramStart"/>
      <w:r>
        <w:rPr>
          <w:sz w:val="24"/>
          <w:szCs w:val="24"/>
        </w:rPr>
        <w:t>responsable</w:t>
      </w:r>
      <w:proofErr w:type="gramEnd"/>
      <w:r>
        <w:rPr>
          <w:sz w:val="24"/>
          <w:szCs w:val="24"/>
        </w:rPr>
        <w:t xml:space="preserve"> de l’élève (nom/prénom)</w:t>
      </w:r>
      <w:r w:rsidR="008B018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…………………………………………………………… autorise mon enfant à participer aux journées les 24+25+28 août </w:t>
      </w:r>
      <w:r>
        <w:rPr>
          <w:b/>
          <w:bCs/>
          <w:sz w:val="24"/>
          <w:szCs w:val="24"/>
        </w:rPr>
        <w:t>ou</w:t>
      </w:r>
      <w:r>
        <w:rPr>
          <w:sz w:val="24"/>
          <w:szCs w:val="24"/>
        </w:rPr>
        <w:t xml:space="preserve"> les 26+27+28 août . </w:t>
      </w:r>
    </w:p>
    <w:p w14:paraId="080F71C6" w14:textId="31D7BE5B" w:rsidR="00A436B5" w:rsidRDefault="00000000">
      <w:pPr>
        <w:pStyle w:val="normal1"/>
        <w:spacing w:line="360" w:lineRule="auto"/>
        <w:ind w:left="7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Contrat d’engagement</w:t>
      </w:r>
      <w:r w:rsidR="008B0180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: élève.</w:t>
      </w:r>
    </w:p>
    <w:p w14:paraId="4C456C33" w14:textId="77777777" w:rsidR="008B0180" w:rsidRDefault="00000000">
      <w:pPr>
        <w:pStyle w:val="normal1"/>
        <w:spacing w:line="360" w:lineRule="auto"/>
        <w:ind w:left="720"/>
        <w:rPr>
          <w:sz w:val="24"/>
          <w:szCs w:val="24"/>
        </w:rPr>
      </w:pPr>
      <w:r>
        <w:rPr>
          <w:sz w:val="24"/>
          <w:szCs w:val="24"/>
        </w:rPr>
        <w:t>Je soussigné(é) (nom/prénom)</w:t>
      </w:r>
      <w:r w:rsidR="008B0180">
        <w:rPr>
          <w:sz w:val="24"/>
          <w:szCs w:val="24"/>
        </w:rPr>
        <w:t xml:space="preserve"> </w:t>
      </w:r>
      <w:r>
        <w:rPr>
          <w:sz w:val="24"/>
          <w:szCs w:val="24"/>
        </w:rPr>
        <w:t>………………………………………………………………….</w:t>
      </w:r>
    </w:p>
    <w:p w14:paraId="538C6C68" w14:textId="355E8439" w:rsidR="00A436B5" w:rsidRDefault="00000000">
      <w:pPr>
        <w:pStyle w:val="normal1"/>
        <w:spacing w:line="360" w:lineRule="auto"/>
        <w:ind w:left="720"/>
        <w:rPr>
          <w:sz w:val="24"/>
          <w:szCs w:val="24"/>
        </w:rPr>
      </w:pPr>
      <w:proofErr w:type="gramStart"/>
      <w:r>
        <w:rPr>
          <w:sz w:val="24"/>
          <w:szCs w:val="24"/>
        </w:rPr>
        <w:t>m’engage</w:t>
      </w:r>
      <w:proofErr w:type="gramEnd"/>
      <w:r>
        <w:rPr>
          <w:sz w:val="24"/>
          <w:szCs w:val="24"/>
        </w:rPr>
        <w:t xml:space="preserve"> à être présent(e) sur les journées retenues par </w:t>
      </w:r>
      <w:r>
        <w:t xml:space="preserve">l'équipe en charge de l'organisation </w:t>
      </w:r>
      <w:r>
        <w:rPr>
          <w:sz w:val="24"/>
          <w:szCs w:val="24"/>
        </w:rPr>
        <w:t>du projet « Ecole ouverte ».</w:t>
      </w:r>
    </w:p>
    <w:p w14:paraId="4D27A374" w14:textId="77777777" w:rsidR="00A436B5" w:rsidRDefault="00A436B5">
      <w:pPr>
        <w:pStyle w:val="normal1"/>
        <w:spacing w:line="360" w:lineRule="auto"/>
        <w:ind w:left="720"/>
        <w:rPr>
          <w:sz w:val="24"/>
          <w:szCs w:val="24"/>
        </w:rPr>
      </w:pPr>
    </w:p>
    <w:p w14:paraId="04B67289" w14:textId="06035A6C" w:rsidR="00A436B5" w:rsidRDefault="00000000">
      <w:pPr>
        <w:pStyle w:val="normal1"/>
        <w:spacing w:line="360" w:lineRule="auto"/>
        <w:ind w:left="7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Numéro de téléphone à contacter en cas d’urgence : </w:t>
      </w:r>
      <w:r>
        <w:rPr>
          <w:sz w:val="24"/>
          <w:szCs w:val="24"/>
        </w:rPr>
        <w:t>………………………………………….</w:t>
      </w:r>
    </w:p>
    <w:p w14:paraId="665499A1" w14:textId="77777777" w:rsidR="00A436B5" w:rsidRDefault="00A436B5">
      <w:pPr>
        <w:pStyle w:val="normal1"/>
        <w:rPr>
          <w:sz w:val="24"/>
          <w:szCs w:val="24"/>
        </w:rPr>
      </w:pPr>
    </w:p>
    <w:p w14:paraId="5696A79A" w14:textId="14E06F4F" w:rsidR="00A436B5" w:rsidRDefault="00000000">
      <w:pPr>
        <w:pStyle w:val="normal1"/>
        <w:ind w:firstLine="720"/>
        <w:rPr>
          <w:sz w:val="24"/>
          <w:szCs w:val="24"/>
        </w:rPr>
      </w:pPr>
      <w:r>
        <w:rPr>
          <w:sz w:val="24"/>
          <w:szCs w:val="24"/>
        </w:rPr>
        <w:t>Signature des représentants</w:t>
      </w:r>
      <w:r w:rsidR="008B0180">
        <w:rPr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 w:rsidR="008B0180">
        <w:rPr>
          <w:sz w:val="24"/>
          <w:szCs w:val="24"/>
        </w:rPr>
        <w:tab/>
      </w: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Signature de l’élève</w:t>
      </w:r>
      <w:r w:rsidR="008B018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: </w:t>
      </w:r>
    </w:p>
    <w:sectPr w:rsidR="00A436B5">
      <w:pgSz w:w="11906" w:h="16838"/>
      <w:pgMar w:top="567" w:right="567" w:bottom="567" w:left="567" w:header="0" w:footer="0" w:gutter="0"/>
      <w:pgNumType w:start="1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  <w:embedRegular r:id="rId1" w:fontKey="{EA88493D-B7E9-46DD-8C62-61D6ACBF66DC}"/>
  </w:font>
  <w:font w:name="Microsoft YaHei">
    <w:panose1 w:val="00000000000000000000"/>
    <w:charset w:val="00"/>
    <w:family w:val="roman"/>
    <w:notTrueType/>
    <w:pitch w:val="default"/>
    <w:embedRegular r:id="rId2" w:fontKey="{A9B44845-DF95-4A9E-913A-E0994A10B90A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A7E6E6DC-1A9B-4498-AF1B-5F409419A3C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602EF1B8-6119-4F91-B64D-AFBD4699F4F5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400E42"/>
    <w:multiLevelType w:val="multilevel"/>
    <w:tmpl w:val="5EFC7A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CF565D9"/>
    <w:multiLevelType w:val="multilevel"/>
    <w:tmpl w:val="7B3E872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num w:numId="1" w16cid:durableId="2090494091">
    <w:abstractNumId w:val="1"/>
  </w:num>
  <w:num w:numId="2" w16cid:durableId="2096969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embedTrueTypeFonts/>
  <w:proofState w:spelling="clean" w:grammar="clean"/>
  <w:defaultTabStop w:val="720"/>
  <w:autoHyphenation/>
  <w:hyphenationZone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6B5"/>
    <w:rsid w:val="0053607F"/>
    <w:rsid w:val="008B0180"/>
    <w:rsid w:val="00924030"/>
    <w:rsid w:val="00A4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C8DC1"/>
  <w15:docId w15:val="{91E82C39-1EE2-4F49-9FA3-D3118A9A4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fr-F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76" w:lineRule="auto"/>
    </w:pPr>
  </w:style>
  <w:style w:type="paragraph" w:styleId="Titre1">
    <w:name w:val="heading 1"/>
    <w:basedOn w:val="normal1"/>
    <w:next w:val="normal1"/>
    <w:qFormat/>
    <w:pPr>
      <w:keepNext/>
      <w:keepLines/>
      <w:spacing w:before="400" w:after="120" w:line="240" w:lineRule="auto"/>
      <w:outlineLvl w:val="0"/>
    </w:pPr>
    <w:rPr>
      <w:sz w:val="40"/>
      <w:szCs w:val="40"/>
    </w:rPr>
  </w:style>
  <w:style w:type="paragraph" w:styleId="Titre2">
    <w:name w:val="heading 2"/>
    <w:basedOn w:val="normal1"/>
    <w:next w:val="normal1"/>
    <w:qFormat/>
    <w:pPr>
      <w:keepNext/>
      <w:keepLines/>
      <w:spacing w:before="360" w:after="120" w:line="240" w:lineRule="auto"/>
      <w:outlineLvl w:val="1"/>
    </w:pPr>
    <w:rPr>
      <w:sz w:val="32"/>
      <w:szCs w:val="32"/>
    </w:rPr>
  </w:style>
  <w:style w:type="paragraph" w:styleId="Titre3">
    <w:name w:val="heading 3"/>
    <w:basedOn w:val="normal1"/>
    <w:next w:val="normal1"/>
    <w:qFormat/>
    <w:pPr>
      <w:keepNext/>
      <w:keepLines/>
      <w:spacing w:before="320" w:after="80" w:line="240" w:lineRule="auto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1"/>
    <w:next w:val="normal1"/>
    <w:qFormat/>
    <w:pPr>
      <w:keepNext/>
      <w:keepLines/>
      <w:spacing w:before="280" w:after="80" w:line="240" w:lineRule="auto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1"/>
    <w:next w:val="normal1"/>
    <w:qFormat/>
    <w:pPr>
      <w:keepNext/>
      <w:keepLines/>
      <w:spacing w:before="240" w:after="80" w:line="240" w:lineRule="auto"/>
      <w:outlineLvl w:val="4"/>
    </w:pPr>
    <w:rPr>
      <w:color w:val="666666"/>
    </w:rPr>
  </w:style>
  <w:style w:type="paragraph" w:styleId="Titre6">
    <w:name w:val="heading 6"/>
    <w:basedOn w:val="normal1"/>
    <w:next w:val="normal1"/>
    <w:qFormat/>
    <w:pPr>
      <w:keepNext/>
      <w:keepLines/>
      <w:spacing w:before="240" w:after="80" w:line="240" w:lineRule="auto"/>
      <w:outlineLvl w:val="5"/>
    </w:pPr>
    <w:rPr>
      <w:i/>
      <w:iCs/>
      <w:color w:val="666666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0">
    <w:name w:val="Titre1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Titre">
    <w:name w:val="Title"/>
    <w:basedOn w:val="normal1"/>
    <w:next w:val="Corpsdetexte"/>
    <w:qFormat/>
    <w:pPr>
      <w:keepNext/>
      <w:keepLines/>
      <w:spacing w:before="240" w:after="60" w:line="240" w:lineRule="auto"/>
    </w:pPr>
    <w:rPr>
      <w:sz w:val="52"/>
      <w:szCs w:val="52"/>
    </w:rPr>
  </w:style>
  <w:style w:type="paragraph" w:customStyle="1" w:styleId="normal1">
    <w:name w:val="normal1"/>
    <w:qFormat/>
    <w:pPr>
      <w:spacing w:line="276" w:lineRule="auto"/>
    </w:pPr>
  </w:style>
  <w:style w:type="paragraph" w:styleId="Sous-titre">
    <w:name w:val="Subtitle"/>
    <w:basedOn w:val="normal1"/>
    <w:next w:val="normal1"/>
    <w:qFormat/>
    <w:pPr>
      <w:keepNext/>
      <w:keepLines/>
      <w:spacing w:after="320" w:line="240" w:lineRule="auto"/>
    </w:pPr>
    <w:rPr>
      <w:color w:val="666666"/>
      <w:sz w:val="30"/>
      <w:szCs w:val="30"/>
    </w:rPr>
  </w:style>
  <w:style w:type="numbering" w:customStyle="1" w:styleId="Pasdeliste">
    <w:name w:val="Pas de liste"/>
    <w:uiPriority w:val="99"/>
    <w:semiHidden/>
    <w:unhideWhenUsed/>
    <w:qFormat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jerome Bournet</dc:creator>
  <dc:description/>
  <cp:lastModifiedBy>jerome Bournet</cp:lastModifiedBy>
  <cp:revision>2</cp:revision>
  <dcterms:created xsi:type="dcterms:W3CDTF">2026-06-16T16:40:00Z</dcterms:created>
  <dcterms:modified xsi:type="dcterms:W3CDTF">2026-06-16T16:40:00Z</dcterms:modified>
  <dc:language>fr-FR</dc:language>
</cp:coreProperties>
</file>